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2D" w:rsidRDefault="00D0062D" w:rsidP="00D0062D">
      <w:pPr>
        <w:spacing w:line="276" w:lineRule="auto"/>
        <w:jc w:val="right"/>
        <w:rPr>
          <w:b/>
          <w:i/>
        </w:rPr>
      </w:pPr>
      <w:r>
        <w:rPr>
          <w:b/>
          <w:i/>
        </w:rPr>
        <w:t xml:space="preserve">Приложение № </w:t>
      </w:r>
      <w:r>
        <w:rPr>
          <w:b/>
          <w:i/>
          <w:lang w:val="en-US"/>
        </w:rPr>
        <w:t>15</w:t>
      </w:r>
      <w:r>
        <w:rPr>
          <w:b/>
          <w:i/>
        </w:rPr>
        <w:t>към Условия за кандидатстване</w:t>
      </w:r>
    </w:p>
    <w:p w:rsidR="00D0062D" w:rsidRDefault="00D0062D" w:rsidP="00D0062D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right"/>
        <w:rPr>
          <w:b/>
          <w:sz w:val="32"/>
          <w:szCs w:val="32"/>
        </w:rPr>
      </w:pPr>
      <w:r>
        <w:rPr>
          <w:b/>
          <w:i/>
        </w:rPr>
        <w:t>документи за попълване</w:t>
      </w:r>
    </w:p>
    <w:p w:rsidR="00D0062D" w:rsidRDefault="00D0062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sz w:val="24"/>
          <w:szCs w:val="24"/>
          <w:lang w:val="en-US"/>
        </w:rPr>
      </w:pPr>
    </w:p>
    <w:p w:rsidR="00D0062D" w:rsidRDefault="00D0062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sz w:val="24"/>
          <w:szCs w:val="24"/>
          <w:lang w:val="en-US"/>
        </w:rPr>
      </w:pPr>
    </w:p>
    <w:p w:rsidR="00D0062D" w:rsidRPr="00D0062D" w:rsidRDefault="00AF56D0" w:rsidP="00D0062D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 xml:space="preserve">СЪЩЕСТВУВАЩИЯ И НАЕТ ПЕРСОНАЛ </w:t>
      </w: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val="en-US" w:eastAsia="en-US"/>
        </w:rPr>
      </w:pPr>
      <w:r w:rsidRPr="00A03529">
        <w:rPr>
          <w:i/>
          <w:sz w:val="24"/>
          <w:lang w:eastAsia="en-US"/>
        </w:rPr>
        <w:t>(</w:t>
      </w:r>
      <w:r w:rsidR="008A7022" w:rsidRPr="00A03529">
        <w:rPr>
          <w:sz w:val="24"/>
          <w:szCs w:val="24"/>
          <w:lang w:eastAsia="en-US"/>
        </w:rPr>
        <w:t>Справка</w:t>
      </w:r>
      <w:r w:rsidRPr="00A03529">
        <w:rPr>
          <w:sz w:val="24"/>
          <w:szCs w:val="24"/>
          <w:lang w:eastAsia="en-US"/>
        </w:rPr>
        <w:t xml:space="preserve">та се попълва </w:t>
      </w:r>
      <w:r w:rsidR="00FC4835" w:rsidRPr="00A03529">
        <w:rPr>
          <w:sz w:val="24"/>
          <w:szCs w:val="24"/>
          <w:lang w:eastAsia="en-US"/>
        </w:rPr>
        <w:t xml:space="preserve">в случаите, когато </w:t>
      </w:r>
      <w:r w:rsidR="00AF56D0" w:rsidRPr="00A03529">
        <w:rPr>
          <w:sz w:val="24"/>
          <w:szCs w:val="24"/>
          <w:lang w:eastAsia="en-US"/>
        </w:rPr>
        <w:t>е заявен приоритет</w:t>
      </w:r>
      <w:r w:rsidR="00AF56D0" w:rsidRPr="00A03529">
        <w:rPr>
          <w:i/>
          <w:sz w:val="24"/>
          <w:lang w:eastAsia="en-US"/>
        </w:rPr>
        <w:t>)</w:t>
      </w:r>
    </w:p>
    <w:p w:rsidR="00D0062D" w:rsidRPr="00D0062D" w:rsidRDefault="00D0062D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val="en-US"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C2210E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 w:rsidR="009C38C9"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  <w:bookmarkStart w:id="0" w:name="_GoBack"/>
      <w:bookmarkEnd w:id="0"/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8C54CA" w:rsidRPr="00877CE8" w:rsidTr="00D26198">
        <w:tc>
          <w:tcPr>
            <w:tcW w:w="8046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1134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2004A0" w:rsidTr="00B33A95">
        <w:tc>
          <w:tcPr>
            <w:tcW w:w="8046" w:type="dxa"/>
          </w:tcPr>
          <w:p w:rsidR="00B33A95" w:rsidRPr="002004A0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2004A0"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2004A0">
              <w:rPr>
                <w:i/>
                <w:sz w:val="24"/>
                <w:szCs w:val="24"/>
              </w:rPr>
              <w:t>(нетно увеличение, получено като от номиналния брой планирани за създаване работни места се приспадат планираните за закриване работни места за периода до дата на подаване на заявка за окончателно плащане)</w:t>
            </w:r>
          </w:p>
        </w:tc>
        <w:tc>
          <w:tcPr>
            <w:tcW w:w="1134" w:type="dxa"/>
            <w:vAlign w:val="center"/>
          </w:tcPr>
          <w:p w:rsidR="00B33A95" w:rsidRPr="002004A0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2004A0" w:rsidTr="00D26198">
        <w:tc>
          <w:tcPr>
            <w:tcW w:w="8046" w:type="dxa"/>
          </w:tcPr>
          <w:p w:rsidR="00437222" w:rsidRPr="002004A0" w:rsidRDefault="00437222" w:rsidP="00A0352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 w:rsidRPr="002004A0">
              <w:rPr>
                <w:sz w:val="24"/>
                <w:szCs w:val="24"/>
                <w:lang w:eastAsia="en-US"/>
              </w:rPr>
              <w:t xml:space="preserve">Брой на персонала, който предприятието се </w:t>
            </w:r>
            <w:r w:rsidR="002376AB" w:rsidRPr="002004A0">
              <w:rPr>
                <w:sz w:val="24"/>
                <w:szCs w:val="24"/>
                <w:lang w:eastAsia="en-US"/>
              </w:rPr>
              <w:t xml:space="preserve">задължава да запази за срока </w:t>
            </w:r>
            <w:r w:rsidR="00A03529" w:rsidRPr="002004A0">
              <w:rPr>
                <w:sz w:val="24"/>
                <w:szCs w:val="24"/>
                <w:lang w:eastAsia="en-US"/>
              </w:rPr>
              <w:t>на мониторинг</w:t>
            </w:r>
            <w:r w:rsidR="00B33A95" w:rsidRPr="002004A0">
              <w:rPr>
                <w:b/>
                <w:i/>
                <w:sz w:val="24"/>
                <w:szCs w:val="24"/>
                <w:lang w:eastAsia="en-US"/>
              </w:rPr>
              <w:t>(сбор от горните две позиции)</w:t>
            </w:r>
          </w:p>
        </w:tc>
        <w:tc>
          <w:tcPr>
            <w:tcW w:w="1134" w:type="dxa"/>
            <w:vAlign w:val="center"/>
          </w:tcPr>
          <w:p w:rsidR="00437222" w:rsidRPr="002004A0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D26198" w:rsidRPr="002004A0" w:rsidRDefault="00D26198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A7022" w:rsidRPr="002004A0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2004A0"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4E7EA9" w:rsidRPr="00877CE8" w:rsidTr="00D26198">
        <w:tc>
          <w:tcPr>
            <w:tcW w:w="8046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2004A0"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2004A0">
              <w:rPr>
                <w:i/>
                <w:sz w:val="24"/>
                <w:szCs w:val="24"/>
              </w:rPr>
              <w:t>(нетно увеличение, получено като от номиналния брой планирани за създаване работни места се приспадат планираните за закриване работни места за периода до дата на подаване на заявка за окончателно плащане)</w:t>
            </w:r>
          </w:p>
        </w:tc>
        <w:tc>
          <w:tcPr>
            <w:tcW w:w="1134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9C38C9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1F523F">
      <w:head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B39" w:rsidRDefault="00BC5B39" w:rsidP="00592539">
      <w:r>
        <w:separator/>
      </w:r>
    </w:p>
  </w:endnote>
  <w:endnote w:type="continuationSeparator" w:id="0">
    <w:p w:rsidR="00BC5B39" w:rsidRDefault="00BC5B39" w:rsidP="0059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B39" w:rsidRDefault="00BC5B39" w:rsidP="00592539">
      <w:r>
        <w:separator/>
      </w:r>
    </w:p>
  </w:footnote>
  <w:footnote w:type="continuationSeparator" w:id="0">
    <w:p w:rsidR="00BC5B39" w:rsidRDefault="00BC5B39" w:rsidP="00592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539" w:rsidRPr="00C93706" w:rsidRDefault="00AB0005" w:rsidP="00592539">
    <w:pPr>
      <w:pStyle w:val="a4"/>
      <w:tabs>
        <w:tab w:val="left" w:pos="142"/>
      </w:tabs>
    </w:pPr>
    <w:r>
      <w:rPr>
        <w:noProof/>
        <w:sz w:val="16"/>
      </w:rPr>
      <w:drawing>
        <wp:inline distT="0" distB="0" distL="0" distR="0">
          <wp:extent cx="5760720" cy="1272540"/>
          <wp:effectExtent l="0" t="0" r="0" b="3810"/>
          <wp:docPr id="2" name="Картина 1" descr="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ПРС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72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2539" w:rsidRDefault="005925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23955"/>
    <w:rsid w:val="000535D1"/>
    <w:rsid w:val="000963E6"/>
    <w:rsid w:val="000C55E9"/>
    <w:rsid w:val="000F4ED8"/>
    <w:rsid w:val="001E6788"/>
    <w:rsid w:val="001F523F"/>
    <w:rsid w:val="002004A0"/>
    <w:rsid w:val="00203C28"/>
    <w:rsid w:val="002206A1"/>
    <w:rsid w:val="002376AB"/>
    <w:rsid w:val="00261483"/>
    <w:rsid w:val="002922EE"/>
    <w:rsid w:val="00437222"/>
    <w:rsid w:val="00497EF7"/>
    <w:rsid w:val="004D2975"/>
    <w:rsid w:val="004E7EA9"/>
    <w:rsid w:val="00592539"/>
    <w:rsid w:val="005E68BE"/>
    <w:rsid w:val="005F6D40"/>
    <w:rsid w:val="0066533E"/>
    <w:rsid w:val="006A0D7D"/>
    <w:rsid w:val="00701182"/>
    <w:rsid w:val="007638A1"/>
    <w:rsid w:val="007B7BBB"/>
    <w:rsid w:val="007C765B"/>
    <w:rsid w:val="008047A5"/>
    <w:rsid w:val="00811305"/>
    <w:rsid w:val="00814338"/>
    <w:rsid w:val="008358D1"/>
    <w:rsid w:val="00877CE8"/>
    <w:rsid w:val="00896030"/>
    <w:rsid w:val="008A7022"/>
    <w:rsid w:val="008C54CA"/>
    <w:rsid w:val="008D5F33"/>
    <w:rsid w:val="00912B49"/>
    <w:rsid w:val="009C38C9"/>
    <w:rsid w:val="009C3AE3"/>
    <w:rsid w:val="009C449A"/>
    <w:rsid w:val="009E07EB"/>
    <w:rsid w:val="00A03529"/>
    <w:rsid w:val="00A06F97"/>
    <w:rsid w:val="00A322BE"/>
    <w:rsid w:val="00A876B4"/>
    <w:rsid w:val="00AB0005"/>
    <w:rsid w:val="00AF56D0"/>
    <w:rsid w:val="00B015B0"/>
    <w:rsid w:val="00B33A95"/>
    <w:rsid w:val="00BC5B39"/>
    <w:rsid w:val="00BD300A"/>
    <w:rsid w:val="00C2210E"/>
    <w:rsid w:val="00C35294"/>
    <w:rsid w:val="00C63760"/>
    <w:rsid w:val="00C80EA6"/>
    <w:rsid w:val="00CC75E8"/>
    <w:rsid w:val="00CD1E34"/>
    <w:rsid w:val="00D0062D"/>
    <w:rsid w:val="00D2559D"/>
    <w:rsid w:val="00D26198"/>
    <w:rsid w:val="00DE23F7"/>
    <w:rsid w:val="00DE2A4D"/>
    <w:rsid w:val="00E16603"/>
    <w:rsid w:val="00E85EC2"/>
    <w:rsid w:val="00F62AC1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92539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592539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592539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rsid w:val="00592539"/>
    <w:rPr>
      <w:rFonts w:ascii="Times New Roman" w:eastAsia="Times New Roman" w:hAnsi="Times New Roman"/>
    </w:rPr>
  </w:style>
  <w:style w:type="character" w:styleId="a8">
    <w:name w:val="Hyperlink"/>
    <w:rsid w:val="005925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92539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592539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592539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rsid w:val="00592539"/>
    <w:rPr>
      <w:rFonts w:ascii="Times New Roman" w:eastAsia="Times New Roman" w:hAnsi="Times New Roman"/>
    </w:rPr>
  </w:style>
  <w:style w:type="character" w:styleId="a8">
    <w:name w:val="Hyperlink"/>
    <w:rsid w:val="005925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Links>
    <vt:vector size="6" baseType="variant">
      <vt:variant>
        <vt:i4>7864386</vt:i4>
      </vt:variant>
      <vt:variant>
        <vt:i4>0</vt:i4>
      </vt:variant>
      <vt:variant>
        <vt:i4>0</vt:i4>
      </vt:variant>
      <vt:variant>
        <vt:i4>5</vt:i4>
      </vt:variant>
      <vt:variant>
        <vt:lpwstr>mailto:migchirpan@abv.bg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PH</cp:lastModifiedBy>
  <cp:revision>2</cp:revision>
  <dcterms:created xsi:type="dcterms:W3CDTF">2022-02-10T13:16:00Z</dcterms:created>
  <dcterms:modified xsi:type="dcterms:W3CDTF">2022-02-10T13:16:00Z</dcterms:modified>
</cp:coreProperties>
</file>